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E1" w:rsidRDefault="00D42BE1" w:rsidP="00D42BE1">
      <w:pPr>
        <w:jc w:val="center"/>
      </w:pPr>
      <w:r>
        <w:t>Информация</w:t>
      </w:r>
    </w:p>
    <w:p w:rsidR="00D42BE1" w:rsidRPr="00391EDF" w:rsidRDefault="00D42BE1" w:rsidP="00D42BE1">
      <w:pPr>
        <w:jc w:val="center"/>
      </w:pPr>
      <w:r w:rsidRPr="00391EDF">
        <w:t>по итогам участия в городском конкурсе правоохранительных отрядов</w:t>
      </w:r>
    </w:p>
    <w:p w:rsidR="00D42BE1" w:rsidRPr="00391EDF" w:rsidRDefault="00D42BE1">
      <w:r w:rsidRPr="00391EDF">
        <w:t xml:space="preserve">С ноября месяца отряд  участвует в конкурсе. На первом туре  Щерба Иван защищал </w:t>
      </w:r>
      <w:proofErr w:type="spellStart"/>
      <w:proofErr w:type="gramStart"/>
      <w:r w:rsidRPr="00391EDF">
        <w:t>соц</w:t>
      </w:r>
      <w:proofErr w:type="spellEnd"/>
      <w:proofErr w:type="gramEnd"/>
      <w:r w:rsidRPr="00391EDF">
        <w:t xml:space="preserve"> проект. А от школы мы представили </w:t>
      </w:r>
      <w:proofErr w:type="spellStart"/>
      <w:r w:rsidRPr="00391EDF">
        <w:t>портфолио</w:t>
      </w:r>
      <w:proofErr w:type="spellEnd"/>
      <w:r w:rsidRPr="00391EDF">
        <w:t xml:space="preserve">.  7 февраля отряд выступал в республиканском центре «Патриот» со смотром строя и песни, и по спортивно-прикладным видам спорта.  19 февраля был третий тур «Визитка». </w:t>
      </w:r>
    </w:p>
    <w:p w:rsidR="00DF2A79" w:rsidRDefault="00D42BE1">
      <w:r w:rsidRPr="00391EDF">
        <w:t xml:space="preserve"> </w:t>
      </w:r>
      <w:r w:rsidR="00B7737B" w:rsidRPr="00391EDF">
        <w:t xml:space="preserve">25 февраля 2014 года правоохранительный отряд «Юный правовед» </w:t>
      </w:r>
      <w:r w:rsidRPr="00391EDF">
        <w:t xml:space="preserve">был на 7 слете правоохранительных отрядов. Там проходило награждение.  Отряд </w:t>
      </w:r>
      <w:r w:rsidR="00B7737B" w:rsidRPr="00391EDF">
        <w:t>занял 1 место в городском конкурсе правоохранительных отрядов.  Щерба Иван ученик 10А класса  признан  «Лучшим командиром».</w:t>
      </w:r>
      <w:r w:rsidRPr="00391EDF">
        <w:t xml:space="preserve"> Отряд занял 1 место по </w:t>
      </w:r>
      <w:proofErr w:type="spellStart"/>
      <w:r w:rsidRPr="00391EDF">
        <w:t>портфолио</w:t>
      </w:r>
      <w:proofErr w:type="spellEnd"/>
      <w:r w:rsidRPr="00391EDF">
        <w:t xml:space="preserve">, 2 место по защите </w:t>
      </w:r>
      <w:proofErr w:type="spellStart"/>
      <w:proofErr w:type="gramStart"/>
      <w:r w:rsidRPr="00391EDF">
        <w:t>соц</w:t>
      </w:r>
      <w:proofErr w:type="spellEnd"/>
      <w:proofErr w:type="gramEnd"/>
      <w:r w:rsidRPr="00391EDF">
        <w:t xml:space="preserve"> проекта, 1 место по смотру строя и песни, 2 место по «Визитке». Наш отряд назван лучшим отрядом в городе.</w:t>
      </w:r>
    </w:p>
    <w:p w:rsidR="00AB2413" w:rsidRDefault="00AB241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2061845</wp:posOffset>
            </wp:positionH>
            <wp:positionV relativeFrom="paragraph">
              <wp:posOffset>5715</wp:posOffset>
            </wp:positionV>
            <wp:extent cx="3792855" cy="2841625"/>
            <wp:effectExtent l="19050" t="0" r="0" b="0"/>
            <wp:wrapNone/>
            <wp:docPr id="3" name="Рисунок 1" descr="C:\Users\Миляуша\Desktop\27.02.14\фото награждение\PICT2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27.02.14\фото награждение\PICT24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84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-779780</wp:posOffset>
            </wp:positionH>
            <wp:positionV relativeFrom="paragraph">
              <wp:posOffset>5715</wp:posOffset>
            </wp:positionV>
            <wp:extent cx="2386330" cy="3164840"/>
            <wp:effectExtent l="19050" t="0" r="0" b="0"/>
            <wp:wrapNone/>
            <wp:docPr id="2" name="Рисунок 2" descr="C:\Users\Миляуша\Desktop\27.02.14\фото награждение\PICT2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яуша\Desktop\27.02.14\фото награждение\PICT2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316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413" w:rsidRDefault="00AB2413">
      <w:pPr>
        <w:rPr>
          <w:noProof/>
          <w:lang w:eastAsia="ru-RU"/>
        </w:rPr>
      </w:pPr>
    </w:p>
    <w:p w:rsidR="00AB2413" w:rsidRDefault="00AB2413">
      <w:pPr>
        <w:rPr>
          <w:noProof/>
          <w:lang w:eastAsia="ru-RU"/>
        </w:rPr>
      </w:pPr>
    </w:p>
    <w:p w:rsidR="00AB2413" w:rsidRDefault="00AB2413">
      <w:pPr>
        <w:rPr>
          <w:noProof/>
          <w:lang w:eastAsia="ru-RU"/>
        </w:rPr>
      </w:pPr>
    </w:p>
    <w:p w:rsidR="00AB2413" w:rsidRDefault="00AB2413">
      <w:pPr>
        <w:rPr>
          <w:noProof/>
          <w:lang w:eastAsia="ru-RU"/>
        </w:rPr>
      </w:pPr>
    </w:p>
    <w:p w:rsidR="00AB2413" w:rsidRDefault="00AB2413">
      <w:pPr>
        <w:rPr>
          <w:noProof/>
          <w:lang w:eastAsia="ru-RU"/>
        </w:rPr>
      </w:pPr>
    </w:p>
    <w:p w:rsidR="00AB2413" w:rsidRDefault="00AB2413"/>
    <w:p w:rsidR="00AB2413" w:rsidRDefault="00AB2413"/>
    <w:p w:rsidR="00AB2413" w:rsidRDefault="00AB2413"/>
    <w:p w:rsidR="00AB2413" w:rsidRDefault="00AB2413"/>
    <w:p w:rsidR="00AB2413" w:rsidRDefault="00AB2413"/>
    <w:p w:rsidR="00AB2413" w:rsidRDefault="00AB2413"/>
    <w:p w:rsidR="00AB2413" w:rsidRDefault="00AB2413">
      <w:r>
        <w:t>Зам. директора по ВР:                          М.Г.Аминова</w:t>
      </w:r>
    </w:p>
    <w:p w:rsidR="00D42BE1" w:rsidRDefault="00D42BE1"/>
    <w:sectPr w:rsidR="00D42BE1" w:rsidSect="00DF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7737B"/>
    <w:rsid w:val="002C168F"/>
    <w:rsid w:val="00391EDF"/>
    <w:rsid w:val="00AB2413"/>
    <w:rsid w:val="00AC0172"/>
    <w:rsid w:val="00AE152B"/>
    <w:rsid w:val="00AF645C"/>
    <w:rsid w:val="00B7737B"/>
    <w:rsid w:val="00D22A80"/>
    <w:rsid w:val="00D42BE1"/>
    <w:rsid w:val="00DF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7</cp:revision>
  <dcterms:created xsi:type="dcterms:W3CDTF">2014-02-27T06:32:00Z</dcterms:created>
  <dcterms:modified xsi:type="dcterms:W3CDTF">2015-02-05T08:46:00Z</dcterms:modified>
</cp:coreProperties>
</file>